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C1F28" w14:textId="77777777" w:rsidR="00EA4E17" w:rsidRPr="00473691" w:rsidRDefault="00BC5BD1">
      <w:pPr>
        <w:rPr>
          <w:sz w:val="20"/>
          <w:szCs w:val="20"/>
        </w:rPr>
      </w:pPr>
      <w:r w:rsidRPr="0047369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D8B26" wp14:editId="58EFD6B8">
                <wp:simplePos x="0" y="0"/>
                <wp:positionH relativeFrom="column">
                  <wp:posOffset>2337746</wp:posOffset>
                </wp:positionH>
                <wp:positionV relativeFrom="paragraph">
                  <wp:posOffset>8626</wp:posOffset>
                </wp:positionV>
                <wp:extent cx="4218305" cy="140462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3C4F" w14:textId="77777777" w:rsidR="00BC5BD1" w:rsidRPr="0027668A" w:rsidRDefault="00BC5BD1">
                            <w:pPr>
                              <w:rPr>
                                <w:rFonts w:ascii="Avenir" w:hAnsi="Avenir"/>
                                <w:b/>
                                <w:color w:val="2F5496" w:themeColor="accent5" w:themeShade="BF"/>
                                <w:sz w:val="28"/>
                                <w:lang w:val="en-US"/>
                              </w:rPr>
                            </w:pPr>
                            <w:r w:rsidRPr="0027668A">
                              <w:rPr>
                                <w:rFonts w:ascii="Avenir" w:hAnsi="Avenir"/>
                                <w:b/>
                                <w:color w:val="2F5496" w:themeColor="accent5" w:themeShade="BF"/>
                                <w:sz w:val="28"/>
                                <w:lang w:val="en-US"/>
                              </w:rPr>
                              <w:t>Equine Health Status Declaration for Competition</w:t>
                            </w:r>
                          </w:p>
                          <w:p w14:paraId="7E4E5FB0" w14:textId="77777777" w:rsidR="00BC5BD1" w:rsidRPr="008B58ED" w:rsidRDefault="00BC5BD1" w:rsidP="0027668A">
                            <w:pPr>
                              <w:jc w:val="center"/>
                              <w:rPr>
                                <w:rFonts w:ascii="Avenir" w:hAnsi="Avenir"/>
                                <w:b/>
                                <w:lang w:val="en-US"/>
                              </w:rPr>
                            </w:pPr>
                            <w:r w:rsidRPr="008B58ED">
                              <w:rPr>
                                <w:rFonts w:ascii="Avenir" w:hAnsi="Avenir"/>
                                <w:b/>
                                <w:lang w:val="en-US"/>
                              </w:rPr>
                              <w:t>For use by all British Equestrian member bodies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9D8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.7pt;width:33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" strokecolor="white [3212]">
                <v:textbox style="mso-fit-shape-to-text:t">
                  <w:txbxContent>
                    <w:p w14:paraId="2F983C4F" w14:textId="77777777" w:rsidR="00BC5BD1" w:rsidRPr="0027668A" w:rsidRDefault="00BC5BD1">
                      <w:pPr>
                        <w:rPr>
                          <w:rFonts w:ascii="Avenir" w:hAnsi="Avenir"/>
                          <w:b/>
                          <w:color w:val="2F5496" w:themeColor="accent5" w:themeShade="BF"/>
                          <w:sz w:val="28"/>
                          <w:lang w:val="en-US"/>
                        </w:rPr>
                      </w:pPr>
                      <w:r w:rsidRPr="0027668A">
                        <w:rPr>
                          <w:rFonts w:ascii="Avenir" w:hAnsi="Avenir"/>
                          <w:b/>
                          <w:color w:val="2F5496" w:themeColor="accent5" w:themeShade="BF"/>
                          <w:sz w:val="28"/>
                          <w:lang w:val="en-US"/>
                        </w:rPr>
                        <w:t>Equine Health Status Declaration for Competition</w:t>
                      </w:r>
                    </w:p>
                    <w:p w14:paraId="7E4E5FB0" w14:textId="77777777" w:rsidR="00BC5BD1" w:rsidRPr="008B58ED" w:rsidRDefault="00BC5BD1" w:rsidP="0027668A">
                      <w:pPr>
                        <w:jc w:val="center"/>
                        <w:rPr>
                          <w:rFonts w:ascii="Avenir" w:hAnsi="Avenir"/>
                          <w:b/>
                          <w:lang w:val="en-US"/>
                        </w:rPr>
                      </w:pPr>
                      <w:r w:rsidRPr="008B58ED">
                        <w:rPr>
                          <w:rFonts w:ascii="Avenir" w:hAnsi="Avenir"/>
                          <w:b/>
                          <w:lang w:val="en-US"/>
                        </w:rPr>
                        <w:t>For use by all British Equestrian member bodies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691">
        <w:rPr>
          <w:noProof/>
          <w:sz w:val="20"/>
          <w:szCs w:val="20"/>
          <w:lang w:eastAsia="en-GB"/>
        </w:rPr>
        <w:drawing>
          <wp:inline distT="0" distB="0" distL="0" distR="0" wp14:anchorId="040D273D" wp14:editId="07A71333">
            <wp:extent cx="1917210" cy="84369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ish Equestrian logo RWB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36" cy="85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49E7" w14:textId="1C98B469" w:rsidR="00BC5BD1" w:rsidRPr="00502475" w:rsidRDefault="00B86A35" w:rsidP="0027668A">
      <w:pPr>
        <w:jc w:val="both"/>
        <w:rPr>
          <w:rFonts w:ascii="Avenir" w:hAnsi="Avenir"/>
        </w:rPr>
      </w:pPr>
      <w:r w:rsidRPr="00502475">
        <w:rPr>
          <w:rFonts w:ascii="Avenir" w:hAnsi="Avenir"/>
        </w:rPr>
        <w:t xml:space="preserve">To </w:t>
      </w:r>
      <w:proofErr w:type="gramStart"/>
      <w:r w:rsidRPr="00502475">
        <w:rPr>
          <w:rFonts w:ascii="Avenir" w:hAnsi="Avenir"/>
        </w:rPr>
        <w:t>be completed</w:t>
      </w:r>
      <w:proofErr w:type="gramEnd"/>
      <w:r w:rsidRPr="00502475">
        <w:rPr>
          <w:rFonts w:ascii="Avenir" w:hAnsi="Avenir"/>
        </w:rPr>
        <w:t xml:space="preserve"> for each horse attending any show, training or activity run under the affiliation and rules of any British Equestrian member body </w:t>
      </w:r>
      <w:r w:rsidR="00473691" w:rsidRPr="00502475">
        <w:rPr>
          <w:rFonts w:ascii="Avenir" w:hAnsi="Avenir"/>
        </w:rPr>
        <w:t>from</w:t>
      </w:r>
      <w:r w:rsidRPr="00502475">
        <w:rPr>
          <w:rFonts w:ascii="Avenir" w:hAnsi="Avenir"/>
        </w:rPr>
        <w:t xml:space="preserve"> 12 April 2021. This form should be completed by the rider or owner of the horse and submitted to the </w:t>
      </w:r>
      <w:r w:rsidR="002E4CA4">
        <w:rPr>
          <w:rFonts w:ascii="Avenir" w:hAnsi="Avenir"/>
        </w:rPr>
        <w:t>organiser</w:t>
      </w:r>
      <w:r w:rsidR="0027668A" w:rsidRPr="00502475">
        <w:rPr>
          <w:rFonts w:ascii="Avenir" w:hAnsi="Avenir"/>
        </w:rPr>
        <w:t xml:space="preserve"> 24 hours before arrival at the show</w:t>
      </w:r>
      <w:r w:rsidRPr="00502475">
        <w:rPr>
          <w:rFonts w:ascii="Avenir" w:hAnsi="Avenir"/>
        </w:rPr>
        <w:t xml:space="preserve"> </w:t>
      </w:r>
      <w:r w:rsidR="008B58ED" w:rsidRPr="00502475">
        <w:rPr>
          <w:rFonts w:ascii="Avenir" w:hAnsi="Avenir"/>
        </w:rPr>
        <w:t xml:space="preserve">or </w:t>
      </w:r>
      <w:r w:rsidRPr="00502475">
        <w:rPr>
          <w:rFonts w:ascii="Avenir" w:hAnsi="Avenir"/>
        </w:rPr>
        <w:t>as outlined in the event schedule</w:t>
      </w:r>
      <w:r w:rsidR="0027668A" w:rsidRPr="00502475">
        <w:rPr>
          <w:rFonts w:ascii="Avenir" w:hAnsi="Avenir"/>
        </w:rPr>
        <w:t>.</w:t>
      </w:r>
      <w:r w:rsidRPr="00502475">
        <w:rPr>
          <w:rFonts w:ascii="Avenir" w:hAnsi="Avenir"/>
        </w:rPr>
        <w:t xml:space="preserve"> Failure to submit a declaration form before will result in the entry</w:t>
      </w:r>
      <w:r w:rsidR="0027668A" w:rsidRPr="00502475">
        <w:rPr>
          <w:rFonts w:ascii="Avenir" w:hAnsi="Avenir"/>
        </w:rPr>
        <w:t xml:space="preserve"> </w:t>
      </w:r>
      <w:proofErr w:type="gramStart"/>
      <w:r w:rsidR="0027668A" w:rsidRPr="00502475">
        <w:rPr>
          <w:rFonts w:ascii="Avenir" w:hAnsi="Avenir"/>
        </w:rPr>
        <w:t>being forfeited</w:t>
      </w:r>
      <w:proofErr w:type="gramEnd"/>
      <w:r w:rsidR="0027668A" w:rsidRPr="00502475">
        <w:rPr>
          <w:rFonts w:ascii="Avenir" w:hAnsi="Avenir"/>
        </w:rPr>
        <w:t xml:space="preserve"> and the horse will not be allowed on to the venue. </w:t>
      </w:r>
      <w:r w:rsidRPr="00502475">
        <w:rPr>
          <w:rFonts w:ascii="Avenir" w:hAnsi="Aven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1518"/>
        <w:gridCol w:w="1337"/>
        <w:gridCol w:w="2774"/>
        <w:gridCol w:w="2239"/>
      </w:tblGrid>
      <w:tr w:rsidR="0027668A" w:rsidRPr="00473691" w14:paraId="06CC5068" w14:textId="77777777" w:rsidTr="00C77CA2">
        <w:tc>
          <w:tcPr>
            <w:tcW w:w="4106" w:type="dxa"/>
            <w:gridSpan w:val="2"/>
            <w:shd w:val="clear" w:color="auto" w:fill="2F5496" w:themeFill="accent5" w:themeFillShade="BF"/>
          </w:tcPr>
          <w:p w14:paraId="46E3ECDF" w14:textId="77777777" w:rsidR="0027668A" w:rsidRPr="00473691" w:rsidRDefault="0027668A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Member body/discipline:</w:t>
            </w:r>
          </w:p>
        </w:tc>
        <w:tc>
          <w:tcPr>
            <w:tcW w:w="6350" w:type="dxa"/>
            <w:gridSpan w:val="3"/>
          </w:tcPr>
          <w:p w14:paraId="6EFECBD4" w14:textId="6C4ADEA9" w:rsidR="0027668A" w:rsidRPr="00CD2398" w:rsidRDefault="002E4CA4">
            <w:pPr>
              <w:rPr>
                <w:rFonts w:ascii="Avenir" w:hAnsi="Avenir"/>
                <w:b/>
                <w:bCs/>
                <w:sz w:val="24"/>
                <w:szCs w:val="24"/>
              </w:rPr>
            </w:pPr>
            <w:r>
              <w:rPr>
                <w:rFonts w:ascii="Avenir" w:hAnsi="Avenir"/>
                <w:b/>
                <w:bCs/>
                <w:sz w:val="24"/>
                <w:szCs w:val="24"/>
              </w:rPr>
              <w:t xml:space="preserve">ICD UK – affiliated to </w:t>
            </w:r>
            <w:r w:rsidR="00425B1D" w:rsidRPr="00CD2398">
              <w:rPr>
                <w:rFonts w:ascii="Avenir" w:hAnsi="Avenir"/>
                <w:b/>
                <w:bCs/>
                <w:sz w:val="24"/>
                <w:szCs w:val="24"/>
              </w:rPr>
              <w:t xml:space="preserve">British </w:t>
            </w:r>
            <w:proofErr w:type="spellStart"/>
            <w:r w:rsidR="00425B1D" w:rsidRPr="00CD2398">
              <w:rPr>
                <w:rFonts w:ascii="Avenir" w:hAnsi="Avenir"/>
                <w:b/>
                <w:bCs/>
                <w:sz w:val="24"/>
                <w:szCs w:val="24"/>
              </w:rPr>
              <w:t>Carriagedriving</w:t>
            </w:r>
            <w:proofErr w:type="spellEnd"/>
          </w:p>
          <w:p w14:paraId="5CDF8A5F" w14:textId="2B156635" w:rsidR="00425B1D" w:rsidRPr="00473691" w:rsidRDefault="00425B1D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23BC671B" w14:textId="77777777" w:rsidTr="00FB59FE"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67355CDA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Horse name:</w:t>
            </w:r>
          </w:p>
        </w:tc>
        <w:tc>
          <w:tcPr>
            <w:tcW w:w="2855" w:type="dxa"/>
            <w:gridSpan w:val="2"/>
            <w:tcBorders>
              <w:left w:val="nil"/>
            </w:tcBorders>
          </w:tcPr>
          <w:p w14:paraId="05380472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510F3672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11341D4C" w14:textId="77777777" w:rsidR="008B58ED" w:rsidRPr="00473691" w:rsidRDefault="008B58ED" w:rsidP="00425B1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17549A9E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6C941D4B" w14:textId="77777777" w:rsidTr="00FB59FE">
        <w:tc>
          <w:tcPr>
            <w:tcW w:w="2588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555D8550" w14:textId="57A7A608" w:rsidR="00B83A37" w:rsidRPr="00473691" w:rsidRDefault="00425B1D">
            <w:pPr>
              <w:rPr>
                <w:rFonts w:ascii="Avenir" w:hAnsi="Avenir"/>
                <w:b/>
                <w:sz w:val="20"/>
                <w:szCs w:val="20"/>
              </w:rPr>
            </w:pPr>
            <w:r w:rsidRPr="00425B1D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UELN number:</w:t>
            </w:r>
          </w:p>
        </w:tc>
        <w:tc>
          <w:tcPr>
            <w:tcW w:w="2855" w:type="dxa"/>
            <w:gridSpan w:val="2"/>
          </w:tcPr>
          <w:p w14:paraId="7FD03FA6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7326D197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2F5496" w:themeFill="accent5" w:themeFillShade="BF"/>
          </w:tcPr>
          <w:p w14:paraId="4151AB56" w14:textId="3FE61524" w:rsidR="008B58ED" w:rsidRPr="00C77CA2" w:rsidRDefault="00425B1D" w:rsidP="00425B1D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C77CA2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Microchip number:</w:t>
            </w:r>
          </w:p>
        </w:tc>
        <w:tc>
          <w:tcPr>
            <w:tcW w:w="2239" w:type="dxa"/>
          </w:tcPr>
          <w:p w14:paraId="7526CD05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425B1D" w:rsidRPr="00473691" w14:paraId="36B3D289" w14:textId="77777777" w:rsidTr="00C77CA2">
        <w:tc>
          <w:tcPr>
            <w:tcW w:w="2588" w:type="dxa"/>
            <w:shd w:val="clear" w:color="auto" w:fill="2F5496" w:themeFill="accent5" w:themeFillShade="BF"/>
          </w:tcPr>
          <w:p w14:paraId="4ADC3443" w14:textId="19D84948" w:rsidR="00425B1D" w:rsidRDefault="00425B1D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Rider name:</w:t>
            </w:r>
          </w:p>
          <w:p w14:paraId="2B0ECA0F" w14:textId="2BA09761" w:rsidR="00425B1D" w:rsidRPr="00473691" w:rsidRDefault="00425B1D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716A6EFF" w14:textId="77777777" w:rsidR="00425B1D" w:rsidRPr="00473691" w:rsidRDefault="00425B1D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2F5496" w:themeFill="accent5" w:themeFillShade="BF"/>
          </w:tcPr>
          <w:p w14:paraId="7C89826F" w14:textId="77777777" w:rsidR="00425B1D" w:rsidRPr="00C77CA2" w:rsidRDefault="00425B1D" w:rsidP="00425B1D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C77CA2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Membership number:</w:t>
            </w:r>
          </w:p>
          <w:p w14:paraId="1B312CC4" w14:textId="77777777" w:rsidR="00425B1D" w:rsidRDefault="00425B1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488F260E" w14:textId="77777777" w:rsidR="00425B1D" w:rsidRPr="00473691" w:rsidRDefault="00425B1D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16047B55" w14:textId="77777777" w:rsidTr="00C77CA2">
        <w:tc>
          <w:tcPr>
            <w:tcW w:w="2588" w:type="dxa"/>
            <w:shd w:val="clear" w:color="auto" w:fill="2F5496" w:themeFill="accent5" w:themeFillShade="BF"/>
          </w:tcPr>
          <w:p w14:paraId="0934B66B" w14:textId="77777777" w:rsidR="00B83A37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Owner name:</w:t>
            </w:r>
          </w:p>
        </w:tc>
        <w:tc>
          <w:tcPr>
            <w:tcW w:w="2855" w:type="dxa"/>
            <w:gridSpan w:val="2"/>
          </w:tcPr>
          <w:p w14:paraId="4646D733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  <w:p w14:paraId="26BA9F70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774" w:type="dxa"/>
          </w:tcPr>
          <w:p w14:paraId="28FADED3" w14:textId="77777777" w:rsidR="008B58ED" w:rsidRPr="00473691" w:rsidRDefault="008B58ED" w:rsidP="00425B1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3B430ADC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07CF95E4" w14:textId="77777777" w:rsidTr="00C77CA2">
        <w:tc>
          <w:tcPr>
            <w:tcW w:w="2588" w:type="dxa"/>
            <w:shd w:val="clear" w:color="auto" w:fill="2F5496" w:themeFill="accent5" w:themeFillShade="BF"/>
          </w:tcPr>
          <w:p w14:paraId="44FC2473" w14:textId="77777777" w:rsidR="00B83A37" w:rsidRPr="00473691" w:rsidRDefault="00B83A37">
            <w:pPr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Show/venue/activity attending:</w:t>
            </w:r>
          </w:p>
          <w:p w14:paraId="180F2EF0" w14:textId="77777777" w:rsidR="008B58ED" w:rsidRPr="00473691" w:rsidRDefault="008B58E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19887AE4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74" w:type="dxa"/>
            <w:shd w:val="clear" w:color="auto" w:fill="2F5496" w:themeFill="accent5" w:themeFillShade="BF"/>
          </w:tcPr>
          <w:p w14:paraId="23DF3E2B" w14:textId="77777777" w:rsidR="00B83A37" w:rsidRPr="00473691" w:rsidRDefault="00B83A37">
            <w:pPr>
              <w:rPr>
                <w:rFonts w:ascii="Avenir" w:hAnsi="Avenir"/>
                <w:b/>
                <w:sz w:val="20"/>
                <w:szCs w:val="20"/>
              </w:rPr>
            </w:pPr>
            <w:r w:rsidRPr="00C77CA2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Date</w:t>
            </w:r>
            <w:r w:rsidR="0027668A" w:rsidRPr="00C77CA2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 xml:space="preserve"> of show/activity</w:t>
            </w:r>
            <w:r w:rsidRPr="00C77CA2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239" w:type="dxa"/>
          </w:tcPr>
          <w:p w14:paraId="4660BA15" w14:textId="77777777" w:rsidR="00B83A37" w:rsidRPr="00473691" w:rsidRDefault="00B83A37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B83A37" w:rsidRPr="00473691" w14:paraId="5574A002" w14:textId="77777777" w:rsidTr="00C77CA2">
        <w:tc>
          <w:tcPr>
            <w:tcW w:w="2588" w:type="dxa"/>
            <w:shd w:val="clear" w:color="auto" w:fill="2F5496" w:themeFill="accent5" w:themeFillShade="BF"/>
          </w:tcPr>
          <w:p w14:paraId="41B612A3" w14:textId="77777777" w:rsidR="008B58ED" w:rsidRPr="00473691" w:rsidRDefault="008B58ED" w:rsidP="0027668A">
            <w:pPr>
              <w:spacing w:line="276" w:lineRule="auto"/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</w:pPr>
          </w:p>
          <w:p w14:paraId="00F5C3A5" w14:textId="77777777" w:rsidR="00B83A37" w:rsidRPr="00473691" w:rsidRDefault="00B83A37" w:rsidP="0027668A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Please confirm your horse currently shows none of the clinical signs listed:</w:t>
            </w:r>
          </w:p>
        </w:tc>
        <w:tc>
          <w:tcPr>
            <w:tcW w:w="7868" w:type="dxa"/>
            <w:gridSpan w:val="4"/>
          </w:tcPr>
          <w:p w14:paraId="229A1B21" w14:textId="77777777" w:rsidR="00502475" w:rsidRPr="00502475" w:rsidRDefault="00502475" w:rsidP="00502475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  <w:p w14:paraId="6F5F4EE8" w14:textId="3FD67D85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recent cough of unknown cause</w:t>
            </w:r>
          </w:p>
          <w:p w14:paraId="3662FC70" w14:textId="77777777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recent nasal discharge of unknown cause</w:t>
            </w:r>
          </w:p>
          <w:p w14:paraId="0E7B381F" w14:textId="4142FC12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enlarged lymph no</w:t>
            </w:r>
            <w:r w:rsidR="00E15AD3">
              <w:rPr>
                <w:rFonts w:ascii="Avenir" w:hAnsi="Avenir"/>
                <w:sz w:val="20"/>
                <w:szCs w:val="20"/>
              </w:rPr>
              <w:t>d</w:t>
            </w:r>
            <w:r w:rsidRPr="00473691">
              <w:rPr>
                <w:rFonts w:ascii="Avenir" w:hAnsi="Avenir"/>
                <w:sz w:val="20"/>
                <w:szCs w:val="20"/>
              </w:rPr>
              <w:t>es</w:t>
            </w:r>
          </w:p>
          <w:p w14:paraId="2824B22A" w14:textId="77777777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fever (&gt;38.5</w:t>
            </w:r>
            <w:r w:rsidRPr="00473691">
              <w:rPr>
                <w:rFonts w:ascii="Avenir" w:hAnsi="Avenir"/>
                <w:sz w:val="20"/>
                <w:szCs w:val="20"/>
                <w:vertAlign w:val="superscript"/>
              </w:rPr>
              <w:t>o</w:t>
            </w:r>
            <w:r w:rsidRPr="00473691">
              <w:rPr>
                <w:rFonts w:ascii="Avenir" w:hAnsi="Avenir"/>
                <w:sz w:val="20"/>
                <w:szCs w:val="20"/>
              </w:rPr>
              <w:t>C)</w:t>
            </w:r>
          </w:p>
          <w:p w14:paraId="22D3B1E0" w14:textId="77777777" w:rsidR="00B83A37" w:rsidRPr="00473691" w:rsidRDefault="00B83A37" w:rsidP="008B58E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recent onset of neurological signs of unknown cause</w:t>
            </w:r>
          </w:p>
          <w:p w14:paraId="0DC59C94" w14:textId="77777777" w:rsidR="0027668A" w:rsidRDefault="00B83A37" w:rsidP="0027668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>diarrhoea</w:t>
            </w:r>
          </w:p>
          <w:p w14:paraId="0F694B26" w14:textId="4FA87CB9" w:rsidR="00502475" w:rsidRPr="00473691" w:rsidRDefault="00502475" w:rsidP="00502475">
            <w:pPr>
              <w:pStyle w:val="ListParagraph"/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B86A35" w:rsidRPr="00473691" w14:paraId="5402AEF9" w14:textId="77777777" w:rsidTr="00C77CA2">
        <w:tc>
          <w:tcPr>
            <w:tcW w:w="2588" w:type="dxa"/>
            <w:shd w:val="clear" w:color="auto" w:fill="2F5496" w:themeFill="accent5" w:themeFillShade="BF"/>
          </w:tcPr>
          <w:p w14:paraId="762B5732" w14:textId="77777777" w:rsidR="00B86A35" w:rsidRPr="00473691" w:rsidRDefault="00B86A35" w:rsidP="0027668A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Please confirm the following statements:</w:t>
            </w:r>
          </w:p>
        </w:tc>
        <w:tc>
          <w:tcPr>
            <w:tcW w:w="7868" w:type="dxa"/>
            <w:gridSpan w:val="4"/>
          </w:tcPr>
          <w:p w14:paraId="77BD1DA2" w14:textId="41CD2245" w:rsidR="006F3291" w:rsidRPr="00502475" w:rsidRDefault="0027668A" w:rsidP="006F3291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502475">
              <w:rPr>
                <w:rFonts w:ascii="Avenir" w:hAnsi="Avenir"/>
                <w:sz w:val="20"/>
                <w:szCs w:val="20"/>
              </w:rPr>
              <w:t>The above</w:t>
            </w:r>
            <w:r w:rsidR="00E15AD3" w:rsidRPr="00502475">
              <w:rPr>
                <w:rFonts w:ascii="Avenir" w:hAnsi="Avenir"/>
                <w:sz w:val="20"/>
                <w:szCs w:val="20"/>
              </w:rPr>
              <w:t xml:space="preserve"> </w:t>
            </w:r>
            <w:r w:rsidR="006F3291" w:rsidRPr="00502475">
              <w:rPr>
                <w:rFonts w:ascii="Avenir" w:hAnsi="Avenir"/>
                <w:sz w:val="20"/>
                <w:szCs w:val="20"/>
              </w:rPr>
              <w:t>mentioned horse:</w:t>
            </w:r>
          </w:p>
          <w:p w14:paraId="15DD9E49" w14:textId="12DD96EB" w:rsidR="00E15AD3" w:rsidRPr="00502475" w:rsidRDefault="00B86A35" w:rsidP="00E15AD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proofErr w:type="gramStart"/>
            <w:r w:rsidRPr="00502475">
              <w:rPr>
                <w:rFonts w:ascii="Avenir" w:hAnsi="Avenir"/>
                <w:sz w:val="20"/>
                <w:szCs w:val="20"/>
              </w:rPr>
              <w:t>is</w:t>
            </w:r>
            <w:proofErr w:type="gramEnd"/>
            <w:r w:rsidRPr="00502475">
              <w:rPr>
                <w:rFonts w:ascii="Avenir" w:hAnsi="Avenir"/>
                <w:sz w:val="20"/>
                <w:szCs w:val="20"/>
              </w:rPr>
              <w:t xml:space="preserve"> not under current investigation for </w:t>
            </w:r>
            <w:r w:rsidR="00E15AD3" w:rsidRPr="00502475">
              <w:rPr>
                <w:rFonts w:ascii="Avenir" w:hAnsi="Avenir"/>
                <w:sz w:val="20"/>
                <w:szCs w:val="20"/>
              </w:rPr>
              <w:t>infectious diseases including, for example, Equine Herpes Virus (EHV)</w:t>
            </w:r>
            <w:r w:rsidR="00473691" w:rsidRPr="00502475">
              <w:rPr>
                <w:rFonts w:ascii="Avenir" w:hAnsi="Avenir" w:cstheme="minorHAnsi"/>
                <w:sz w:val="20"/>
                <w:szCs w:val="20"/>
              </w:rPr>
              <w:t>, Equine Influenza, Strangles</w:t>
            </w:r>
            <w:r w:rsidR="00E15AD3" w:rsidRPr="00502475">
              <w:rPr>
                <w:rFonts w:ascii="Avenir" w:hAnsi="Avenir" w:cstheme="minorHAnsi"/>
                <w:sz w:val="20"/>
                <w:szCs w:val="20"/>
              </w:rPr>
              <w:t>.</w:t>
            </w:r>
          </w:p>
          <w:p w14:paraId="3B4AA2E8" w14:textId="77777777" w:rsidR="0027668A" w:rsidRPr="00502475" w:rsidRDefault="0027668A" w:rsidP="00E15AD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venir" w:hAnsi="Avenir"/>
                <w:sz w:val="20"/>
                <w:szCs w:val="20"/>
              </w:rPr>
            </w:pPr>
            <w:proofErr w:type="gramStart"/>
            <w:r w:rsidRPr="00502475">
              <w:rPr>
                <w:rFonts w:ascii="Avenir" w:hAnsi="Avenir"/>
                <w:sz w:val="20"/>
                <w:szCs w:val="20"/>
              </w:rPr>
              <w:t>has</w:t>
            </w:r>
            <w:proofErr w:type="gramEnd"/>
            <w:r w:rsidR="000E7A82" w:rsidRPr="00502475">
              <w:rPr>
                <w:rFonts w:ascii="Avenir" w:hAnsi="Avenir"/>
                <w:sz w:val="20"/>
                <w:szCs w:val="20"/>
              </w:rPr>
              <w:t xml:space="preserve"> not been in contact with and is not kept on the same premises as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 xml:space="preserve"> a horse know</w:t>
            </w:r>
            <w:r w:rsidR="006F3291" w:rsidRPr="00502475">
              <w:rPr>
                <w:rFonts w:ascii="Avenir" w:hAnsi="Avenir"/>
                <w:sz w:val="20"/>
                <w:szCs w:val="20"/>
              </w:rPr>
              <w:t>n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 xml:space="preserve"> to have or be under investigation for </w:t>
            </w:r>
            <w:r w:rsidR="00473691" w:rsidRPr="00502475">
              <w:rPr>
                <w:rFonts w:ascii="Avenir" w:hAnsi="Avenir"/>
                <w:sz w:val="20"/>
                <w:szCs w:val="20"/>
              </w:rPr>
              <w:t xml:space="preserve">the neurological form of 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>EHV</w:t>
            </w:r>
            <w:r w:rsidR="00473691" w:rsidRPr="00502475">
              <w:rPr>
                <w:rFonts w:ascii="Avenir" w:hAnsi="Avenir"/>
                <w:sz w:val="20"/>
                <w:szCs w:val="20"/>
              </w:rPr>
              <w:t>, Equine Influenza, Strangles or Equine Viral Arteritis</w:t>
            </w:r>
            <w:r w:rsidR="00B86A35" w:rsidRPr="00502475">
              <w:rPr>
                <w:rFonts w:ascii="Avenir" w:hAnsi="Avenir"/>
                <w:sz w:val="20"/>
                <w:szCs w:val="20"/>
              </w:rPr>
              <w:t>.</w:t>
            </w:r>
          </w:p>
          <w:p w14:paraId="09C1345E" w14:textId="7114854C" w:rsidR="00502475" w:rsidRPr="00473691" w:rsidRDefault="00502475" w:rsidP="00502475">
            <w:pPr>
              <w:pStyle w:val="ListParagraph"/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B86A35" w:rsidRPr="00473691" w14:paraId="45AE92F7" w14:textId="77777777" w:rsidTr="00C77CA2">
        <w:tc>
          <w:tcPr>
            <w:tcW w:w="2588" w:type="dxa"/>
            <w:shd w:val="clear" w:color="auto" w:fill="2F5496" w:themeFill="accent5" w:themeFillShade="BF"/>
          </w:tcPr>
          <w:p w14:paraId="05FF6279" w14:textId="77777777" w:rsidR="00B86A35" w:rsidRPr="00473691" w:rsidRDefault="00B86A35" w:rsidP="0027668A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Please agree to the following statement:</w:t>
            </w:r>
          </w:p>
        </w:tc>
        <w:tc>
          <w:tcPr>
            <w:tcW w:w="7868" w:type="dxa"/>
            <w:gridSpan w:val="4"/>
          </w:tcPr>
          <w:p w14:paraId="31717188" w14:textId="7E029F8E" w:rsidR="00B86A35" w:rsidRPr="00473691" w:rsidRDefault="00B86A35" w:rsidP="0027668A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  <w:r w:rsidRPr="00473691">
              <w:rPr>
                <w:rFonts w:ascii="Avenir" w:hAnsi="Avenir"/>
                <w:sz w:val="20"/>
                <w:szCs w:val="20"/>
              </w:rPr>
              <w:t xml:space="preserve">The horse named above will have its temperature taken </w:t>
            </w:r>
            <w:r w:rsidR="0093371D">
              <w:rPr>
                <w:rFonts w:ascii="Avenir" w:hAnsi="Avenir"/>
                <w:sz w:val="20"/>
                <w:szCs w:val="20"/>
              </w:rPr>
              <w:t xml:space="preserve">immediately </w:t>
            </w:r>
            <w:r w:rsidRPr="00473691">
              <w:rPr>
                <w:rFonts w:ascii="Avenir" w:hAnsi="Avenir"/>
                <w:sz w:val="20"/>
                <w:szCs w:val="20"/>
              </w:rPr>
              <w:t>prior to travel and will not travel should the temperature reading be &gt;38.5</w:t>
            </w:r>
            <w:r w:rsidRPr="00473691">
              <w:rPr>
                <w:rFonts w:ascii="Avenir" w:hAnsi="Avenir"/>
                <w:sz w:val="20"/>
                <w:szCs w:val="20"/>
                <w:vertAlign w:val="superscript"/>
              </w:rPr>
              <w:t>o</w:t>
            </w:r>
            <w:r w:rsidRPr="00473691">
              <w:rPr>
                <w:rFonts w:ascii="Avenir" w:hAnsi="Avenir"/>
                <w:sz w:val="20"/>
                <w:szCs w:val="20"/>
              </w:rPr>
              <w:t>C.</w:t>
            </w:r>
          </w:p>
          <w:p w14:paraId="681D435F" w14:textId="77777777" w:rsidR="0027668A" w:rsidRPr="00473691" w:rsidRDefault="0027668A" w:rsidP="0027668A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79611E68" w14:textId="77777777" w:rsidTr="00C77CA2">
        <w:tc>
          <w:tcPr>
            <w:tcW w:w="2588" w:type="dxa"/>
            <w:vMerge w:val="restart"/>
            <w:shd w:val="clear" w:color="auto" w:fill="2F5496" w:themeFill="accent5" w:themeFillShade="BF"/>
          </w:tcPr>
          <w:p w14:paraId="5548E672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color w:val="FFFFFF" w:themeColor="background1"/>
                <w:sz w:val="20"/>
                <w:szCs w:val="20"/>
              </w:rPr>
              <w:t>Declaration:</w:t>
            </w:r>
          </w:p>
        </w:tc>
        <w:tc>
          <w:tcPr>
            <w:tcW w:w="7868" w:type="dxa"/>
            <w:gridSpan w:val="4"/>
          </w:tcPr>
          <w:p w14:paraId="68BD7FA6" w14:textId="77777777" w:rsidR="0027668A" w:rsidRPr="00473691" w:rsidRDefault="0027668A" w:rsidP="0027668A">
            <w:pPr>
              <w:spacing w:line="276" w:lineRule="auto"/>
              <w:jc w:val="center"/>
              <w:rPr>
                <w:rFonts w:ascii="Avenir" w:hAnsi="Avenir"/>
                <w:i/>
                <w:sz w:val="20"/>
                <w:szCs w:val="20"/>
              </w:rPr>
            </w:pPr>
            <w:r w:rsidRPr="00473691">
              <w:rPr>
                <w:rFonts w:ascii="Avenir" w:hAnsi="Avenir"/>
                <w:i/>
                <w:sz w:val="20"/>
                <w:szCs w:val="20"/>
              </w:rPr>
              <w:t>To the best of my knowledge, I confirm and agree to all the statements outlined above. I confirm that I am over 18 years of age.</w:t>
            </w:r>
          </w:p>
          <w:p w14:paraId="48D6F425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1C07A4A1" w14:textId="77777777" w:rsidTr="00C77CA2">
        <w:tc>
          <w:tcPr>
            <w:tcW w:w="2588" w:type="dxa"/>
            <w:vMerge/>
            <w:shd w:val="clear" w:color="auto" w:fill="2F5496" w:themeFill="accent5" w:themeFillShade="BF"/>
          </w:tcPr>
          <w:p w14:paraId="1DD87C5C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7835CF23" w14:textId="77777777" w:rsidR="0027668A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 xml:space="preserve">Signed: </w:t>
            </w:r>
          </w:p>
          <w:p w14:paraId="1527A393" w14:textId="57587964" w:rsidR="00425B1D" w:rsidRPr="00473691" w:rsidRDefault="00425B1D">
            <w:pPr>
              <w:rPr>
                <w:rFonts w:ascii="Avenir" w:hAnsi="Avenir"/>
                <w:b/>
                <w:sz w:val="20"/>
                <w:szCs w:val="20"/>
              </w:rPr>
            </w:pPr>
          </w:p>
        </w:tc>
        <w:tc>
          <w:tcPr>
            <w:tcW w:w="5013" w:type="dxa"/>
            <w:gridSpan w:val="2"/>
          </w:tcPr>
          <w:p w14:paraId="2CBB0330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1D76188A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56982047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  <w:p w14:paraId="251B1BD6" w14:textId="77777777" w:rsidR="008B58ED" w:rsidRPr="00473691" w:rsidRDefault="008B58ED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46C7693B" w14:textId="77777777" w:rsidTr="00C77CA2">
        <w:tc>
          <w:tcPr>
            <w:tcW w:w="2588" w:type="dxa"/>
            <w:vMerge/>
            <w:shd w:val="clear" w:color="auto" w:fill="2F5496" w:themeFill="accent5" w:themeFillShade="BF"/>
          </w:tcPr>
          <w:p w14:paraId="6C437DB1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7439DAE5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 xml:space="preserve">Print name: </w:t>
            </w:r>
          </w:p>
        </w:tc>
        <w:tc>
          <w:tcPr>
            <w:tcW w:w="5013" w:type="dxa"/>
            <w:gridSpan w:val="2"/>
          </w:tcPr>
          <w:p w14:paraId="6A8F7D19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  <w:p w14:paraId="1DBF164E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3EDAE4DA" w14:textId="77777777" w:rsidTr="00C77CA2">
        <w:trPr>
          <w:trHeight w:val="64"/>
        </w:trPr>
        <w:tc>
          <w:tcPr>
            <w:tcW w:w="2588" w:type="dxa"/>
            <w:vMerge/>
            <w:shd w:val="clear" w:color="auto" w:fill="2F5496" w:themeFill="accent5" w:themeFillShade="BF"/>
          </w:tcPr>
          <w:p w14:paraId="6B1CCD6E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4B01DC5D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Role:</w:t>
            </w:r>
          </w:p>
          <w:p w14:paraId="216FA8BD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>(rider/owner/administrator)</w:t>
            </w:r>
          </w:p>
        </w:tc>
        <w:tc>
          <w:tcPr>
            <w:tcW w:w="5013" w:type="dxa"/>
            <w:gridSpan w:val="2"/>
          </w:tcPr>
          <w:p w14:paraId="53A9230A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  <w:p w14:paraId="1AB2224F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</w:tc>
      </w:tr>
      <w:tr w:rsidR="0027668A" w:rsidRPr="00473691" w14:paraId="394D6C9B" w14:textId="77777777" w:rsidTr="00C77CA2">
        <w:trPr>
          <w:trHeight w:val="64"/>
        </w:trPr>
        <w:tc>
          <w:tcPr>
            <w:tcW w:w="2588" w:type="dxa"/>
            <w:vMerge/>
            <w:shd w:val="clear" w:color="auto" w:fill="2F5496" w:themeFill="accent5" w:themeFillShade="BF"/>
          </w:tcPr>
          <w:p w14:paraId="6E8A42DA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14:paraId="4933A639" w14:textId="77777777" w:rsidR="0027668A" w:rsidRPr="00473691" w:rsidRDefault="0027668A">
            <w:pPr>
              <w:rPr>
                <w:rFonts w:ascii="Avenir" w:hAnsi="Avenir"/>
                <w:b/>
                <w:sz w:val="20"/>
                <w:szCs w:val="20"/>
              </w:rPr>
            </w:pPr>
            <w:r w:rsidRPr="00473691">
              <w:rPr>
                <w:rFonts w:ascii="Avenir" w:hAnsi="Avenir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5013" w:type="dxa"/>
            <w:gridSpan w:val="2"/>
          </w:tcPr>
          <w:p w14:paraId="5D7CAA74" w14:textId="77777777" w:rsidR="00E955A5" w:rsidRPr="00473691" w:rsidRDefault="00E955A5">
            <w:pPr>
              <w:rPr>
                <w:rFonts w:ascii="Avenir" w:hAnsi="Avenir"/>
                <w:sz w:val="20"/>
                <w:szCs w:val="20"/>
              </w:rPr>
            </w:pPr>
          </w:p>
          <w:p w14:paraId="12A40480" w14:textId="77777777" w:rsidR="0027668A" w:rsidRPr="00473691" w:rsidRDefault="0027668A">
            <w:pPr>
              <w:rPr>
                <w:rFonts w:ascii="Avenir" w:hAnsi="Avenir"/>
                <w:sz w:val="20"/>
                <w:szCs w:val="20"/>
              </w:rPr>
            </w:pPr>
          </w:p>
        </w:tc>
      </w:tr>
    </w:tbl>
    <w:p w14:paraId="6A4C426F" w14:textId="77777777" w:rsidR="00BC5BD1" w:rsidRPr="00473691" w:rsidRDefault="00BC5BD1">
      <w:pPr>
        <w:rPr>
          <w:sz w:val="20"/>
          <w:szCs w:val="20"/>
        </w:rPr>
      </w:pPr>
    </w:p>
    <w:sectPr w:rsidR="00BC5BD1" w:rsidRPr="00473691" w:rsidSect="00BC5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760"/>
    <w:multiLevelType w:val="hybridMultilevel"/>
    <w:tmpl w:val="F8CC5A98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6E0"/>
    <w:multiLevelType w:val="hybridMultilevel"/>
    <w:tmpl w:val="C630AD88"/>
    <w:lvl w:ilvl="0" w:tplc="762CD43E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7DF"/>
    <w:multiLevelType w:val="hybridMultilevel"/>
    <w:tmpl w:val="341A34E4"/>
    <w:lvl w:ilvl="0" w:tplc="1E4E1634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F1093"/>
    <w:multiLevelType w:val="hybridMultilevel"/>
    <w:tmpl w:val="641C1ECA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1A57"/>
    <w:multiLevelType w:val="hybridMultilevel"/>
    <w:tmpl w:val="4DD074C8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C37B7"/>
    <w:multiLevelType w:val="hybridMultilevel"/>
    <w:tmpl w:val="615C7DA0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053A0"/>
    <w:multiLevelType w:val="hybridMultilevel"/>
    <w:tmpl w:val="973EB53A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B55"/>
    <w:multiLevelType w:val="hybridMultilevel"/>
    <w:tmpl w:val="183E40D0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307F9"/>
    <w:multiLevelType w:val="hybridMultilevel"/>
    <w:tmpl w:val="4E4A027A"/>
    <w:lvl w:ilvl="0" w:tplc="AFF262BC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5DF8"/>
    <w:multiLevelType w:val="hybridMultilevel"/>
    <w:tmpl w:val="93AEE520"/>
    <w:lvl w:ilvl="0" w:tplc="ECB80818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D1"/>
    <w:rsid w:val="000056CA"/>
    <w:rsid w:val="000E5DC7"/>
    <w:rsid w:val="000E7A82"/>
    <w:rsid w:val="001A0370"/>
    <w:rsid w:val="0027668A"/>
    <w:rsid w:val="002A7845"/>
    <w:rsid w:val="002E4CA4"/>
    <w:rsid w:val="003F7ED1"/>
    <w:rsid w:val="00425B1D"/>
    <w:rsid w:val="00473691"/>
    <w:rsid w:val="00502475"/>
    <w:rsid w:val="005833E7"/>
    <w:rsid w:val="00592FD3"/>
    <w:rsid w:val="005C63F7"/>
    <w:rsid w:val="005E269E"/>
    <w:rsid w:val="006551C3"/>
    <w:rsid w:val="006F3291"/>
    <w:rsid w:val="00711AA2"/>
    <w:rsid w:val="00786633"/>
    <w:rsid w:val="00875E1E"/>
    <w:rsid w:val="008B58ED"/>
    <w:rsid w:val="0093371D"/>
    <w:rsid w:val="009B011A"/>
    <w:rsid w:val="00B83A37"/>
    <w:rsid w:val="00B86A35"/>
    <w:rsid w:val="00BC5BD1"/>
    <w:rsid w:val="00C77CA2"/>
    <w:rsid w:val="00CD2398"/>
    <w:rsid w:val="00D647E5"/>
    <w:rsid w:val="00E15AD3"/>
    <w:rsid w:val="00E955A5"/>
    <w:rsid w:val="00EA4E17"/>
    <w:rsid w:val="00F342EE"/>
    <w:rsid w:val="00F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631"/>
  <w15:chartTrackingRefBased/>
  <w15:docId w15:val="{7A91F567-CABF-4BF7-BC08-89CD76FC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Murphy</dc:creator>
  <cp:keywords/>
  <dc:description/>
  <cp:lastModifiedBy>Mike Watts</cp:lastModifiedBy>
  <cp:revision>3</cp:revision>
  <dcterms:created xsi:type="dcterms:W3CDTF">2021-10-12T19:10:00Z</dcterms:created>
  <dcterms:modified xsi:type="dcterms:W3CDTF">2021-10-12T19:11:00Z</dcterms:modified>
</cp:coreProperties>
</file>